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8769" w14:textId="5D0682C5" w:rsidR="00102D38" w:rsidRDefault="00102D38" w:rsidP="002A0693">
      <w:pPr>
        <w:pStyle w:val="NoSpacing"/>
        <w:tabs>
          <w:tab w:val="left" w:pos="889"/>
          <w:tab w:val="center" w:pos="5040"/>
        </w:tabs>
        <w:rPr>
          <w:b/>
        </w:rPr>
      </w:pPr>
    </w:p>
    <w:p w14:paraId="3A6BB6CA" w14:textId="3F08E038" w:rsidR="003268C9" w:rsidRPr="00ED45A9" w:rsidRDefault="00451DFC" w:rsidP="00ED45A9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Jack Singley </w:t>
      </w:r>
      <w:r w:rsidR="00655F8B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- </w:t>
      </w:r>
      <w:r w:rsidR="009244E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TSTEM Designated</w:t>
      </w:r>
      <w:r w:rsidR="00655F8B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67C651A4" w14:textId="09E96720" w:rsidR="00665B62" w:rsidRPr="00ED45A9" w:rsidRDefault="00451DFC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Irving </w:t>
      </w:r>
      <w:r w:rsidR="00F76DC8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ISD</w:t>
      </w:r>
      <w:r w:rsidR="004B41EE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262115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0F2DC95E" w14:textId="1ADDE4D0" w:rsidR="002A0693" w:rsidRPr="00ED45A9" w:rsidRDefault="00262115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ED45A9">
        <w:rPr>
          <w:rFonts w:cs="Arial"/>
          <w:b/>
          <w:sz w:val="21"/>
          <w:szCs w:val="21"/>
        </w:rPr>
        <w:t>ECHS</w:t>
      </w:r>
      <w:r w:rsidR="00F77A23" w:rsidRPr="00ED45A9">
        <w:rPr>
          <w:rFonts w:cs="Arial"/>
          <w:b/>
          <w:sz w:val="21"/>
          <w:szCs w:val="21"/>
        </w:rPr>
        <w:t xml:space="preserve"> </w:t>
      </w:r>
      <w:r w:rsidR="004E6145" w:rsidRPr="00ED45A9">
        <w:rPr>
          <w:rFonts w:cs="Arial"/>
          <w:b/>
          <w:sz w:val="21"/>
          <w:szCs w:val="21"/>
        </w:rPr>
        <w:t>LEADERSHIP</w:t>
      </w:r>
      <w:r w:rsidR="00F77A23" w:rsidRPr="00ED45A9">
        <w:rPr>
          <w:rFonts w:cs="Arial"/>
          <w:b/>
          <w:sz w:val="21"/>
          <w:szCs w:val="21"/>
        </w:rPr>
        <w:t xml:space="preserve"> MEETING AGENDA</w:t>
      </w:r>
      <w:r w:rsidR="00AA39D3" w:rsidRPr="00ED45A9">
        <w:rPr>
          <w:rFonts w:cs="Arial"/>
          <w:b/>
          <w:sz w:val="21"/>
          <w:szCs w:val="21"/>
        </w:rPr>
        <w:t xml:space="preserve"> #</w:t>
      </w:r>
      <w:r w:rsidR="000C4200">
        <w:rPr>
          <w:rFonts w:cs="Arial"/>
          <w:b/>
          <w:sz w:val="21"/>
          <w:szCs w:val="21"/>
        </w:rPr>
        <w:t>1</w:t>
      </w:r>
    </w:p>
    <w:p w14:paraId="6A92DD88" w14:textId="77DA3124" w:rsidR="00F77A23" w:rsidRPr="00ED45A9" w:rsidRDefault="001175D3" w:rsidP="00665B62">
      <w:pPr>
        <w:pStyle w:val="NoSpacing"/>
        <w:jc w:val="center"/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id w:val="231281299"/>
          <w:placeholder>
            <w:docPart w:val="DefaultPlaceholder_1081868576"/>
          </w:placeholder>
          <w:date w:fullDate="2019-1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1DFC">
            <w:rPr>
              <w:rFonts w:cs="Arial"/>
              <w:b/>
              <w:sz w:val="21"/>
              <w:szCs w:val="21"/>
            </w:rPr>
            <w:t>11/</w:t>
          </w:r>
          <w:r w:rsidR="0007068C">
            <w:rPr>
              <w:rFonts w:cs="Arial"/>
              <w:b/>
              <w:sz w:val="21"/>
              <w:szCs w:val="21"/>
            </w:rPr>
            <w:t>7</w:t>
          </w:r>
          <w:r w:rsidR="00451DFC">
            <w:rPr>
              <w:rFonts w:cs="Arial"/>
              <w:b/>
              <w:sz w:val="21"/>
              <w:szCs w:val="21"/>
            </w:rPr>
            <w:t>/2019</w:t>
          </w:r>
        </w:sdtContent>
      </w:sdt>
    </w:p>
    <w:p w14:paraId="03858BFB" w14:textId="316AB46A" w:rsidR="009244E9" w:rsidRPr="009244E9" w:rsidRDefault="009E2EFC" w:rsidP="009244E9">
      <w:pPr>
        <w:pStyle w:val="NoSpacing"/>
        <w:rPr>
          <w:b/>
          <w:sz w:val="21"/>
          <w:szCs w:val="21"/>
        </w:rPr>
      </w:pPr>
      <w:r w:rsidRPr="00ED45A9">
        <w:rPr>
          <w:b/>
          <w:sz w:val="21"/>
          <w:szCs w:val="21"/>
        </w:rPr>
        <w:t xml:space="preserve"> </w:t>
      </w:r>
    </w:p>
    <w:p w14:paraId="10038A74" w14:textId="2BAB735F" w:rsidR="009F1BD7" w:rsidRPr="00805855" w:rsidRDefault="009F1BD7" w:rsidP="009F1BD7">
      <w:pPr>
        <w:pStyle w:val="NoSpacing"/>
      </w:pPr>
      <w:r w:rsidRPr="008E63ED">
        <w:rPr>
          <w:b/>
        </w:rPr>
        <w:t xml:space="preserve">Benchmark </w:t>
      </w:r>
      <w:r>
        <w:rPr>
          <w:b/>
        </w:rPr>
        <w:t>1</w:t>
      </w:r>
      <w:r w:rsidRPr="00805855">
        <w:t>-</w:t>
      </w:r>
      <w:r>
        <w:t>School Design</w:t>
      </w:r>
      <w:r w:rsidRPr="00805855">
        <w:t xml:space="preserve"> – p</w:t>
      </w:r>
      <w:r>
        <w:t xml:space="preserve">rofessional </w:t>
      </w:r>
      <w:r w:rsidR="00791F6E">
        <w:t>development for</w:t>
      </w:r>
      <w:r>
        <w:t xml:space="preserve"> TSTEM teachers, mentor, TSTEM Leadership meetings</w:t>
      </w:r>
    </w:p>
    <w:p w14:paraId="72E3483F" w14:textId="77777777" w:rsidR="009F1BD7" w:rsidRDefault="009F1BD7" w:rsidP="009244E9">
      <w:pPr>
        <w:pStyle w:val="NoSpacing"/>
        <w:rPr>
          <w:b/>
        </w:rPr>
      </w:pPr>
    </w:p>
    <w:p w14:paraId="14579D5D" w14:textId="77777777" w:rsidR="009F1BD7" w:rsidRDefault="009F1BD7" w:rsidP="009244E9">
      <w:pPr>
        <w:pStyle w:val="NoSpacing"/>
        <w:rPr>
          <w:b/>
        </w:rPr>
      </w:pPr>
    </w:p>
    <w:p w14:paraId="4E24DF4D" w14:textId="77777777" w:rsidR="009F1BD7" w:rsidRDefault="009F1BD7" w:rsidP="009244E9">
      <w:pPr>
        <w:pStyle w:val="NoSpacing"/>
        <w:rPr>
          <w:b/>
        </w:rPr>
      </w:pPr>
    </w:p>
    <w:p w14:paraId="3557D4AE" w14:textId="1574F25E" w:rsidR="009244E9" w:rsidRPr="00805855" w:rsidRDefault="009244E9" w:rsidP="009244E9">
      <w:pPr>
        <w:pStyle w:val="NoSpacing"/>
      </w:pPr>
      <w:r w:rsidRPr="008E63ED">
        <w:rPr>
          <w:b/>
        </w:rPr>
        <w:t xml:space="preserve">Benchmark- </w:t>
      </w:r>
      <w:r w:rsidR="009F1BD7">
        <w:rPr>
          <w:b/>
        </w:rPr>
        <w:t>2</w:t>
      </w:r>
      <w:r w:rsidRPr="008E63ED">
        <w:rPr>
          <w:b/>
        </w:rPr>
        <w:t>-Target Population</w:t>
      </w:r>
      <w:r>
        <w:t xml:space="preserve"> – 19-20</w:t>
      </w:r>
      <w:r w:rsidRPr="00805855">
        <w:t xml:space="preserve"> Enrollment Status, Recruitment planning</w:t>
      </w:r>
    </w:p>
    <w:p w14:paraId="0586EF68" w14:textId="77777777" w:rsidR="009244E9" w:rsidRPr="00991205" w:rsidRDefault="009244E9" w:rsidP="009244E9">
      <w:pPr>
        <w:pStyle w:val="Heading3"/>
        <w:spacing w:before="0" w:beforeAutospacing="0" w:after="0" w:afterAutospacing="0" w:line="330" w:lineRule="atLeast"/>
        <w:textAlignment w:val="baseline"/>
        <w:rPr>
          <w:rFonts w:asciiTheme="minorHAnsi" w:eastAsia="Times New Roman" w:hAnsiTheme="minorHAnsi"/>
          <w:caps/>
          <w:color w:val="363534"/>
          <w:sz w:val="22"/>
          <w:szCs w:val="22"/>
        </w:rPr>
      </w:pPr>
      <w:r w:rsidRPr="00991205">
        <w:rPr>
          <w:rFonts w:asciiTheme="minorHAnsi" w:eastAsia="Times New Roman" w:hAnsiTheme="minorHAnsi"/>
          <w:color w:val="363534"/>
          <w:sz w:val="22"/>
          <w:szCs w:val="22"/>
        </w:rPr>
        <w:t>Student Enrollment By Race/Ethnicity:</w:t>
      </w:r>
    </w:p>
    <w:p w14:paraId="07AB3C28" w14:textId="73C23439" w:rsidR="00EA0DA9" w:rsidRPr="00EA0DA9" w:rsidRDefault="00F76DC8" w:rsidP="00EA0DA9">
      <w:pPr>
        <w:shd w:val="clear" w:color="auto" w:fill="FFFFFF"/>
        <w:spacing w:after="0" w:line="33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  <w:t>S</w:t>
      </w:r>
      <w:r w:rsidR="00EA0DA9" w:rsidRPr="00EA0DA9"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  <w:t>TUDENT ENROLLMENT BY RACE/ETHNICITY</w:t>
      </w:r>
    </w:p>
    <w:p w14:paraId="5C09392C" w14:textId="77777777" w:rsidR="00437144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</w:p>
    <w:p w14:paraId="33F41638" w14:textId="77777777" w:rsidR="00437144" w:rsidRPr="00805855" w:rsidRDefault="00437144" w:rsidP="00437144">
      <w:pPr>
        <w:textAlignment w:val="baseline"/>
        <w:rPr>
          <w:rFonts w:eastAsia="Times New Roman"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AFRICAN AMERICAN</w:t>
      </w:r>
      <w:r w:rsidRPr="00805855">
        <w:rPr>
          <w:rFonts w:eastAsia="Times New Roman"/>
          <w:color w:val="555555"/>
        </w:rPr>
        <w:t>-7.3%</w:t>
      </w:r>
    </w:p>
    <w:p w14:paraId="36052CD3" w14:textId="77777777" w:rsidR="00437144" w:rsidRPr="00805855" w:rsidRDefault="00437144" w:rsidP="00437144">
      <w:pPr>
        <w:textAlignment w:val="baseline"/>
        <w:rPr>
          <w:rFonts w:eastAsia="Times New Roman"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ASIAN</w:t>
      </w:r>
      <w:r w:rsidRPr="00805855">
        <w:rPr>
          <w:rFonts w:eastAsia="Times New Roman"/>
          <w:color w:val="555555"/>
        </w:rPr>
        <w:t>-8.0%</w:t>
      </w:r>
    </w:p>
    <w:p w14:paraId="7F956341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HISPANIC-</w:t>
      </w:r>
      <w:r w:rsidRPr="00805855">
        <w:rPr>
          <w:rFonts w:eastAsia="Times New Roman"/>
          <w:color w:val="555555"/>
        </w:rPr>
        <w:t>75.2%</w:t>
      </w:r>
    </w:p>
    <w:p w14:paraId="210DB531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AMERICAN INDIAN-</w:t>
      </w:r>
      <w:r w:rsidRPr="00805855">
        <w:rPr>
          <w:rFonts w:eastAsia="Times New Roman"/>
          <w:color w:val="555555"/>
        </w:rPr>
        <w:t>1.3%</w:t>
      </w:r>
    </w:p>
    <w:p w14:paraId="25ECE6F4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PACIFIC ISLANDER-</w:t>
      </w:r>
      <w:r w:rsidRPr="00805855">
        <w:rPr>
          <w:rFonts w:eastAsia="Times New Roman"/>
          <w:color w:val="555555"/>
        </w:rPr>
        <w:t>0.1%</w:t>
      </w:r>
    </w:p>
    <w:p w14:paraId="0C64E36E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TWO OR MORE RACES-</w:t>
      </w:r>
      <w:r w:rsidRPr="00805855">
        <w:rPr>
          <w:rFonts w:eastAsia="Times New Roman"/>
          <w:color w:val="555555"/>
        </w:rPr>
        <w:t>0.5%</w:t>
      </w:r>
    </w:p>
    <w:p w14:paraId="15759CB3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WHITE-</w:t>
      </w:r>
      <w:r w:rsidRPr="00805855">
        <w:rPr>
          <w:rFonts w:eastAsia="Times New Roman"/>
          <w:color w:val="555555"/>
        </w:rPr>
        <w:t>7.5%</w:t>
      </w:r>
    </w:p>
    <w:p w14:paraId="74A01D44" w14:textId="48F32C37" w:rsidR="009244E9" w:rsidRPr="00437144" w:rsidRDefault="009244E9" w:rsidP="0043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FAA8C" w14:textId="77777777" w:rsidR="009244E9" w:rsidRDefault="009244E9" w:rsidP="009244E9">
      <w:pPr>
        <w:pStyle w:val="NoSpacing"/>
      </w:pPr>
    </w:p>
    <w:p w14:paraId="77977CD6" w14:textId="77777777" w:rsidR="009F1BD7" w:rsidRDefault="009F1BD7" w:rsidP="009244E9">
      <w:pPr>
        <w:pStyle w:val="NoSpacing"/>
      </w:pPr>
    </w:p>
    <w:p w14:paraId="4B8E859D" w14:textId="0C706023" w:rsidR="009244E9" w:rsidRPr="00805855" w:rsidRDefault="009244E9" w:rsidP="009244E9">
      <w:pPr>
        <w:pStyle w:val="NoSpacing"/>
      </w:pPr>
      <w:r w:rsidRPr="008E63ED">
        <w:rPr>
          <w:b/>
        </w:rPr>
        <w:t xml:space="preserve">Benchmark - </w:t>
      </w:r>
      <w:r w:rsidR="009F1BD7">
        <w:rPr>
          <w:b/>
        </w:rPr>
        <w:t>3</w:t>
      </w:r>
      <w:r w:rsidR="009F1BD7">
        <w:t xml:space="preserve"> – Strategic Alliances</w:t>
      </w:r>
      <w:r w:rsidRPr="00805855">
        <w:t xml:space="preserve"> – </w:t>
      </w:r>
    </w:p>
    <w:p w14:paraId="35A8C030" w14:textId="77777777" w:rsidR="009244E9" w:rsidRPr="00805855" w:rsidRDefault="009244E9" w:rsidP="009244E9">
      <w:pPr>
        <w:pStyle w:val="NoSpacing"/>
      </w:pPr>
    </w:p>
    <w:p w14:paraId="25E1B759" w14:textId="77777777" w:rsidR="009244E9" w:rsidRDefault="009244E9" w:rsidP="009244E9">
      <w:pPr>
        <w:pStyle w:val="NoSpacing"/>
      </w:pPr>
    </w:p>
    <w:p w14:paraId="099D2537" w14:textId="77777777" w:rsidR="009F1BD7" w:rsidRPr="00805855" w:rsidRDefault="009F1BD7" w:rsidP="009244E9">
      <w:pPr>
        <w:pStyle w:val="NoSpacing"/>
      </w:pPr>
    </w:p>
    <w:p w14:paraId="205FC8F7" w14:textId="3D9693C0" w:rsidR="009244E9" w:rsidRPr="00805855" w:rsidRDefault="009244E9" w:rsidP="009244E9">
      <w:pPr>
        <w:pStyle w:val="NoSpacing"/>
      </w:pPr>
      <w:r w:rsidRPr="008E63ED">
        <w:rPr>
          <w:b/>
        </w:rPr>
        <w:t>Benchmark 4</w:t>
      </w:r>
      <w:r w:rsidRPr="00805855">
        <w:t xml:space="preserve">-Curriculum and Support - Course/crosswalk updates, master schedule, </w:t>
      </w:r>
      <w:r w:rsidR="009F1BD7">
        <w:t xml:space="preserve">testing calendar ACT/SAT/TSI, </w:t>
      </w:r>
      <w:r w:rsidRPr="00805855">
        <w:t>grade to grade retention</w:t>
      </w:r>
      <w:r w:rsidR="00EA0DA9">
        <w:t xml:space="preserve"> - </w:t>
      </w:r>
    </w:p>
    <w:p w14:paraId="15AD7F94" w14:textId="77777777" w:rsidR="009244E9" w:rsidRDefault="009244E9" w:rsidP="009244E9">
      <w:pPr>
        <w:pStyle w:val="NoSpacing"/>
      </w:pPr>
    </w:p>
    <w:p w14:paraId="6CA9720A" w14:textId="77777777" w:rsidR="009F1BD7" w:rsidRPr="00805855" w:rsidRDefault="009F1BD7" w:rsidP="009244E9">
      <w:pPr>
        <w:pStyle w:val="NoSpacing"/>
      </w:pPr>
    </w:p>
    <w:p w14:paraId="3C040E0F" w14:textId="77777777" w:rsidR="009244E9" w:rsidRPr="00805855" w:rsidRDefault="009244E9" w:rsidP="009244E9">
      <w:pPr>
        <w:pStyle w:val="NoSpacing"/>
      </w:pPr>
    </w:p>
    <w:p w14:paraId="3A67D73B" w14:textId="451D8DE7" w:rsidR="009244E9" w:rsidRPr="00805855" w:rsidRDefault="009244E9" w:rsidP="009244E9">
      <w:pPr>
        <w:pStyle w:val="NoSpacing"/>
      </w:pPr>
      <w:r w:rsidRPr="008E63ED">
        <w:rPr>
          <w:b/>
        </w:rPr>
        <w:t>Benchmark 5-</w:t>
      </w:r>
      <w:r w:rsidR="0095111B">
        <w:t>Work-based Learning</w:t>
      </w:r>
    </w:p>
    <w:p w14:paraId="3CB8CB60" w14:textId="77777777" w:rsidR="009244E9" w:rsidRDefault="009244E9" w:rsidP="009244E9">
      <w:pPr>
        <w:pStyle w:val="NoSpacing"/>
      </w:pPr>
    </w:p>
    <w:p w14:paraId="3B88D947" w14:textId="77777777" w:rsidR="009F1BD7" w:rsidRPr="00805855" w:rsidRDefault="009F1BD7" w:rsidP="009244E9">
      <w:pPr>
        <w:pStyle w:val="NoSpacing"/>
      </w:pPr>
    </w:p>
    <w:p w14:paraId="185F03A9" w14:textId="77777777" w:rsidR="009244E9" w:rsidRPr="00805855" w:rsidRDefault="009244E9" w:rsidP="009244E9">
      <w:pPr>
        <w:pStyle w:val="NoSpacing"/>
      </w:pPr>
    </w:p>
    <w:p w14:paraId="101C1F72" w14:textId="4E4AE090" w:rsidR="009244E9" w:rsidRPr="00805855" w:rsidRDefault="009244E9" w:rsidP="009244E9">
      <w:pPr>
        <w:pStyle w:val="NoSpacing"/>
      </w:pPr>
      <w:r w:rsidRPr="008E63ED">
        <w:rPr>
          <w:b/>
        </w:rPr>
        <w:t>Benchmark 6</w:t>
      </w:r>
      <w:r w:rsidR="0095111B">
        <w:t>-Student Support</w:t>
      </w:r>
      <w:r w:rsidRPr="00805855">
        <w:t xml:space="preserve">- </w:t>
      </w:r>
    </w:p>
    <w:p w14:paraId="21EF22F8" w14:textId="77777777" w:rsidR="009244E9" w:rsidRPr="00805855" w:rsidRDefault="009244E9" w:rsidP="009244E9">
      <w:pPr>
        <w:pStyle w:val="NoSpacing"/>
      </w:pPr>
    </w:p>
    <w:p w14:paraId="6E1D53AA" w14:textId="77777777" w:rsidR="009244E9" w:rsidRDefault="009244E9" w:rsidP="009244E9">
      <w:pPr>
        <w:pStyle w:val="NoSpacing"/>
      </w:pPr>
    </w:p>
    <w:p w14:paraId="0C044526" w14:textId="77777777" w:rsidR="009F1BD7" w:rsidRPr="00805855" w:rsidRDefault="009F1BD7" w:rsidP="009244E9">
      <w:pPr>
        <w:pStyle w:val="NoSpacing"/>
      </w:pPr>
    </w:p>
    <w:p w14:paraId="761F9D36" w14:textId="77777777" w:rsidR="009244E9" w:rsidRPr="00805855" w:rsidRDefault="009244E9" w:rsidP="009244E9">
      <w:pPr>
        <w:pStyle w:val="NoSpacing"/>
      </w:pPr>
    </w:p>
    <w:p w14:paraId="35DF1595" w14:textId="750E08D4" w:rsidR="009244E9" w:rsidRDefault="009244E9" w:rsidP="009244E9">
      <w:pPr>
        <w:pStyle w:val="NoSpacing"/>
      </w:pPr>
      <w:r w:rsidRPr="00805855">
        <w:rPr>
          <w:b/>
        </w:rPr>
        <w:t>OBM Planning and Trackin</w:t>
      </w:r>
      <w:r w:rsidRPr="00805855">
        <w:t>g</w:t>
      </w:r>
      <w:r w:rsidRPr="00805855">
        <w:rPr>
          <w:b/>
        </w:rPr>
        <w:t>/TEAL</w:t>
      </w:r>
      <w:r>
        <w:t xml:space="preserve"> - </w:t>
      </w:r>
      <w:r w:rsidRPr="00805855">
        <w:t>Algebra I EOC (2019-2020 group in 2020-2021), TSI Readiness 9</w:t>
      </w:r>
      <w:r w:rsidRPr="00805855">
        <w:rPr>
          <w:vertAlign w:val="superscript"/>
        </w:rPr>
        <w:t>th</w:t>
      </w:r>
      <w:r w:rsidRPr="00805855">
        <w:t xml:space="preserve"> and 10</w:t>
      </w:r>
      <w:r w:rsidRPr="00805855">
        <w:rPr>
          <w:vertAlign w:val="superscript"/>
        </w:rPr>
        <w:t>th</w:t>
      </w:r>
      <w:r w:rsidRPr="00805855">
        <w:t xml:space="preserve"> in and Grade to Grade Retention. Phase In.</w:t>
      </w:r>
    </w:p>
    <w:p w14:paraId="4A4BBD6F" w14:textId="77777777" w:rsidR="009244E9" w:rsidRDefault="009244E9" w:rsidP="009244E9">
      <w:pPr>
        <w:pStyle w:val="NoSpacing"/>
      </w:pPr>
    </w:p>
    <w:p w14:paraId="56AF3007" w14:textId="3675B589" w:rsidR="009244E9" w:rsidRPr="00FF031B" w:rsidRDefault="009244E9" w:rsidP="009244E9">
      <w:pPr>
        <w:pStyle w:val="NoSpacing"/>
        <w:rPr>
          <w:rStyle w:val="Hyperlink"/>
          <w:b/>
          <w:color w:val="auto"/>
          <w:u w:val="none"/>
        </w:rPr>
      </w:pPr>
      <w:r w:rsidRPr="00FF031B">
        <w:rPr>
          <w:b/>
        </w:rPr>
        <w:t>Blueprint Products</w:t>
      </w:r>
      <w:r>
        <w:rPr>
          <w:b/>
        </w:rPr>
        <w:t xml:space="preserve"> - </w:t>
      </w:r>
    </w:p>
    <w:p w14:paraId="19D25B2E" w14:textId="77777777" w:rsidR="009244E9" w:rsidRPr="00805855" w:rsidRDefault="009244E9" w:rsidP="009244E9">
      <w:pPr>
        <w:pStyle w:val="NoSpacing"/>
      </w:pPr>
    </w:p>
    <w:p w14:paraId="3600B6FF" w14:textId="77777777" w:rsidR="009244E9" w:rsidRPr="00805855" w:rsidRDefault="009244E9" w:rsidP="009244E9">
      <w:pPr>
        <w:pStyle w:val="NoSpacing"/>
      </w:pPr>
    </w:p>
    <w:p w14:paraId="55A721B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07C4BC9A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Style w:val="TableGrid"/>
        <w:tblW w:w="11202" w:type="dxa"/>
        <w:tblInd w:w="-455" w:type="dxa"/>
        <w:tblLook w:val="04A0" w:firstRow="1" w:lastRow="0" w:firstColumn="1" w:lastColumn="0" w:noHBand="0" w:noVBand="1"/>
      </w:tblPr>
      <w:tblGrid>
        <w:gridCol w:w="1087"/>
        <w:gridCol w:w="10281"/>
      </w:tblGrid>
      <w:tr w:rsidR="009244E9" w14:paraId="7AF36980" w14:textId="77777777" w:rsidTr="000123F0">
        <w:trPr>
          <w:trHeight w:val="864"/>
        </w:trPr>
        <w:tc>
          <w:tcPr>
            <w:tcW w:w="1589" w:type="dxa"/>
          </w:tcPr>
          <w:p w14:paraId="21841AFE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Resources</w:t>
            </w:r>
          </w:p>
        </w:tc>
        <w:tc>
          <w:tcPr>
            <w:tcW w:w="9613" w:type="dxa"/>
          </w:tcPr>
          <w:p w14:paraId="640C3AD8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rFonts w:cs="Arial"/>
                <w:color w:val="000000"/>
                <w:sz w:val="18"/>
                <w:szCs w:val="18"/>
              </w:rPr>
              <w:t xml:space="preserve">TEA Approved Course of Study &amp; Certifications - </w:t>
            </w:r>
            <w:hyperlink r:id="rId7" w:history="1">
              <w:r w:rsidRPr="00EE0606">
                <w:rPr>
                  <w:rStyle w:val="Hyperlink"/>
                  <w:rFonts w:eastAsia="Times New Roman"/>
                  <w:sz w:val="18"/>
                  <w:szCs w:val="18"/>
                </w:rPr>
                <w:t>https://tea.texas.gov/Academics/College_Career_and_Military_Prep/Career_and_Technical_Education/Career_and_Technical_Education</w:t>
              </w:r>
            </w:hyperlink>
          </w:p>
          <w:p w14:paraId="443A4FA1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rFonts w:cs="Arial"/>
                <w:color w:val="000000"/>
                <w:sz w:val="18"/>
                <w:szCs w:val="18"/>
              </w:rPr>
              <w:t xml:space="preserve">SEL Resources - </w:t>
            </w:r>
            <w:hyperlink r:id="rId8" w:tgtFrame="_blank" w:history="1">
              <w:r w:rsidRPr="00EE0606">
                <w:rPr>
                  <w:rStyle w:val="Hyperlink"/>
                  <w:rFonts w:eastAsia="Times New Roman" w:cs="Arial"/>
                  <w:color w:val="1155CC"/>
                  <w:sz w:val="18"/>
                  <w:szCs w:val="18"/>
                  <w:shd w:val="clear" w:color="auto" w:fill="FFFFFF"/>
                </w:rPr>
                <w:t>https://www.edutopia.org/article/making-sel-more-relevant-teens</w:t>
              </w:r>
            </w:hyperlink>
          </w:p>
          <w:p w14:paraId="0C0DA131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sz w:val="18"/>
                <w:szCs w:val="18"/>
              </w:rPr>
              <w:t xml:space="preserve">Testing Anxiety </w:t>
            </w:r>
            <w:r w:rsidRPr="00EE0606">
              <w:rPr>
                <w:b/>
                <w:sz w:val="18"/>
                <w:szCs w:val="18"/>
              </w:rPr>
              <w:t xml:space="preserve">- </w:t>
            </w:r>
            <w:r w:rsidRPr="00EE0606">
              <w:rPr>
                <w:rFonts w:eastAsia="Times New Roman"/>
                <w:sz w:val="18"/>
                <w:szCs w:val="18"/>
              </w:rPr>
              <w:t xml:space="preserve"> </w:t>
            </w:r>
            <w:hyperlink r:id="rId9" w:tgtFrame="_blank" w:history="1">
              <w:r w:rsidRPr="00EE0606">
                <w:rPr>
                  <w:rStyle w:val="Hyperlink"/>
                  <w:rFonts w:eastAsia="Times New Roman" w:cs="Arial"/>
                  <w:color w:val="1155CC"/>
                  <w:sz w:val="18"/>
                  <w:szCs w:val="18"/>
                  <w:shd w:val="clear" w:color="auto" w:fill="FFFFFF"/>
                </w:rPr>
                <w:t>https://www.edutopia.org/article/building-metacognition-test-prep</w:t>
              </w:r>
            </w:hyperlink>
          </w:p>
          <w:p w14:paraId="01ED9624" w14:textId="77777777" w:rsidR="009244E9" w:rsidRPr="004B12E7" w:rsidRDefault="009244E9" w:rsidP="000123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</w:rPr>
              <w:t xml:space="preserve">SEL - </w:t>
            </w:r>
            <w:r w:rsidRPr="004B12E7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</w:rPr>
              <w:t>School Connect for Grades 9 - 12 and Mindfulness Based Stress Reduction for Teens (MBSR-T) for grades 10-12.</w:t>
            </w:r>
          </w:p>
          <w:p w14:paraId="12A5A58B" w14:textId="77777777" w:rsidR="009244E9" w:rsidRPr="00EE0606" w:rsidRDefault="009244E9" w:rsidP="000123F0">
            <w:pPr>
              <w:pStyle w:val="NoSpacing"/>
              <w:rPr>
                <w:sz w:val="18"/>
                <w:szCs w:val="18"/>
              </w:rPr>
            </w:pPr>
            <w:r w:rsidRPr="00EE0606">
              <w:rPr>
                <w:sz w:val="18"/>
                <w:szCs w:val="18"/>
              </w:rPr>
              <w:t>PEIMS Dates</w:t>
            </w:r>
            <w:r>
              <w:rPr>
                <w:sz w:val="18"/>
                <w:szCs w:val="18"/>
              </w:rPr>
              <w:t xml:space="preserve"> and Codes</w:t>
            </w:r>
          </w:p>
          <w:p w14:paraId="77CC7D64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 w:rsidRPr="00EE0606">
              <w:rPr>
                <w:sz w:val="18"/>
                <w:szCs w:val="18"/>
              </w:rPr>
              <w:t>OBM Phase In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244E9" w14:paraId="7A28FE27" w14:textId="77777777" w:rsidTr="000123F0">
        <w:trPr>
          <w:trHeight w:val="1214"/>
        </w:trPr>
        <w:tc>
          <w:tcPr>
            <w:tcW w:w="1589" w:type="dxa"/>
          </w:tcPr>
          <w:p w14:paraId="67233D39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Day Goals </w:t>
            </w:r>
          </w:p>
          <w:p w14:paraId="4DF098EF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 Day Goals </w:t>
            </w:r>
          </w:p>
          <w:p w14:paraId="2227F1E0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 Day Goals </w:t>
            </w:r>
          </w:p>
        </w:tc>
        <w:tc>
          <w:tcPr>
            <w:tcW w:w="9613" w:type="dxa"/>
          </w:tcPr>
          <w:p w14:paraId="7176EB2C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1AB1216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6AE18977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6963924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2BEF143E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0DE86AB0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2851A57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5F44F981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9244E9" w:rsidRPr="00ED45A9" w14:paraId="3D28346F" w14:textId="77777777" w:rsidTr="000123F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4A3B3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Print </w:t>
            </w:r>
            <w:r w:rsidRPr="00ED45A9">
              <w:rPr>
                <w:rFonts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90210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C0F95A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ACDDC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Signature</w:t>
            </w:r>
          </w:p>
        </w:tc>
      </w:tr>
      <w:tr w:rsidR="009244E9" w:rsidRPr="00ED45A9" w14:paraId="1F107D7D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30D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39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F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8F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208F74A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721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B34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18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 xml:space="preserve">Campus Administration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FBC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82CDED1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61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DF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F7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A19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07C981AE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37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DCC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35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1F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459D839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34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4E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C0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A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5A6D580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26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29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CB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064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6849A9DB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9A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524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25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45B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63B42ACA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1C62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60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99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DC8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3A320C65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CE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9A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94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488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087E60F0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341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FC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B5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CAC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359917B" w14:textId="77777777" w:rsidR="009244E9" w:rsidRDefault="009244E9" w:rsidP="009244E9">
      <w:pPr>
        <w:pStyle w:val="NoSpacing"/>
      </w:pPr>
    </w:p>
    <w:p w14:paraId="0A272610" w14:textId="77777777" w:rsidR="00256350" w:rsidRDefault="00256350" w:rsidP="00B458B5">
      <w:pPr>
        <w:pStyle w:val="NoSpacing"/>
      </w:pPr>
    </w:p>
    <w:sectPr w:rsidR="00256350" w:rsidSect="002317E0">
      <w:headerReference w:type="default" r:id="rId10"/>
      <w:pgSz w:w="12240" w:h="15840"/>
      <w:pgMar w:top="100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DAAE" w14:textId="77777777" w:rsidR="001175D3" w:rsidRDefault="001175D3" w:rsidP="00F77A23">
      <w:pPr>
        <w:spacing w:after="0" w:line="240" w:lineRule="auto"/>
      </w:pPr>
      <w:r>
        <w:separator/>
      </w:r>
    </w:p>
  </w:endnote>
  <w:endnote w:type="continuationSeparator" w:id="0">
    <w:p w14:paraId="0E2C82CC" w14:textId="77777777" w:rsidR="001175D3" w:rsidRDefault="001175D3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0272" w14:textId="77777777" w:rsidR="001175D3" w:rsidRDefault="001175D3" w:rsidP="00F77A23">
      <w:pPr>
        <w:spacing w:after="0" w:line="240" w:lineRule="auto"/>
      </w:pPr>
      <w:r>
        <w:separator/>
      </w:r>
    </w:p>
  </w:footnote>
  <w:footnote w:type="continuationSeparator" w:id="0">
    <w:p w14:paraId="7BF1C5B9" w14:textId="77777777" w:rsidR="001175D3" w:rsidRDefault="001175D3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3BAF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71D3F78" wp14:editId="2818B404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56BEB3A0" wp14:editId="6CFDE77A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63A611CE" wp14:editId="7505E79F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5A2DB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0585"/>
    <w:multiLevelType w:val="multilevel"/>
    <w:tmpl w:val="F0E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04035"/>
    <w:multiLevelType w:val="hybridMultilevel"/>
    <w:tmpl w:val="DAB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24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31"/>
  </w:num>
  <w:num w:numId="12">
    <w:abstractNumId w:val="12"/>
  </w:num>
  <w:num w:numId="13">
    <w:abstractNumId w:val="13"/>
  </w:num>
  <w:num w:numId="14">
    <w:abstractNumId w:val="20"/>
  </w:num>
  <w:num w:numId="15">
    <w:abstractNumId w:val="15"/>
  </w:num>
  <w:num w:numId="16">
    <w:abstractNumId w:val="8"/>
  </w:num>
  <w:num w:numId="17">
    <w:abstractNumId w:val="28"/>
  </w:num>
  <w:num w:numId="18">
    <w:abstractNumId w:val="26"/>
  </w:num>
  <w:num w:numId="19">
    <w:abstractNumId w:val="10"/>
  </w:num>
  <w:num w:numId="20">
    <w:abstractNumId w:val="18"/>
  </w:num>
  <w:num w:numId="21">
    <w:abstractNumId w:val="36"/>
  </w:num>
  <w:num w:numId="22">
    <w:abstractNumId w:val="27"/>
  </w:num>
  <w:num w:numId="23">
    <w:abstractNumId w:val="29"/>
  </w:num>
  <w:num w:numId="24">
    <w:abstractNumId w:val="3"/>
  </w:num>
  <w:num w:numId="25">
    <w:abstractNumId w:val="23"/>
  </w:num>
  <w:num w:numId="26">
    <w:abstractNumId w:val="0"/>
  </w:num>
  <w:num w:numId="27">
    <w:abstractNumId w:val="11"/>
  </w:num>
  <w:num w:numId="28">
    <w:abstractNumId w:val="34"/>
  </w:num>
  <w:num w:numId="29">
    <w:abstractNumId w:val="33"/>
  </w:num>
  <w:num w:numId="30">
    <w:abstractNumId w:val="30"/>
  </w:num>
  <w:num w:numId="31">
    <w:abstractNumId w:val="6"/>
  </w:num>
  <w:num w:numId="32">
    <w:abstractNumId w:val="17"/>
  </w:num>
  <w:num w:numId="33">
    <w:abstractNumId w:val="21"/>
  </w:num>
  <w:num w:numId="34">
    <w:abstractNumId w:val="35"/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0275C"/>
    <w:rsid w:val="0001450B"/>
    <w:rsid w:val="00021E8E"/>
    <w:rsid w:val="00022D6D"/>
    <w:rsid w:val="00061CAA"/>
    <w:rsid w:val="0006212B"/>
    <w:rsid w:val="0007068C"/>
    <w:rsid w:val="00080329"/>
    <w:rsid w:val="000C2941"/>
    <w:rsid w:val="000C4200"/>
    <w:rsid w:val="000D2AD1"/>
    <w:rsid w:val="000D2C81"/>
    <w:rsid w:val="00102D38"/>
    <w:rsid w:val="001175D3"/>
    <w:rsid w:val="001224ED"/>
    <w:rsid w:val="001564D4"/>
    <w:rsid w:val="001622F1"/>
    <w:rsid w:val="00184B86"/>
    <w:rsid w:val="001860F1"/>
    <w:rsid w:val="001A52D8"/>
    <w:rsid w:val="001B774B"/>
    <w:rsid w:val="001C4946"/>
    <w:rsid w:val="001C5DB8"/>
    <w:rsid w:val="002214B0"/>
    <w:rsid w:val="00226AD9"/>
    <w:rsid w:val="002317E0"/>
    <w:rsid w:val="00256350"/>
    <w:rsid w:val="00262115"/>
    <w:rsid w:val="00264B4C"/>
    <w:rsid w:val="00285F54"/>
    <w:rsid w:val="00294BE8"/>
    <w:rsid w:val="002A0179"/>
    <w:rsid w:val="002A0693"/>
    <w:rsid w:val="002A2425"/>
    <w:rsid w:val="002A26F1"/>
    <w:rsid w:val="002E30EA"/>
    <w:rsid w:val="003268C9"/>
    <w:rsid w:val="0034357F"/>
    <w:rsid w:val="00346343"/>
    <w:rsid w:val="00391C1B"/>
    <w:rsid w:val="003954E0"/>
    <w:rsid w:val="003B1402"/>
    <w:rsid w:val="003D33A9"/>
    <w:rsid w:val="003D4FC9"/>
    <w:rsid w:val="00400495"/>
    <w:rsid w:val="0040558B"/>
    <w:rsid w:val="00415300"/>
    <w:rsid w:val="004237C5"/>
    <w:rsid w:val="00433E17"/>
    <w:rsid w:val="004369A5"/>
    <w:rsid w:val="00437144"/>
    <w:rsid w:val="00451DFC"/>
    <w:rsid w:val="00470BAD"/>
    <w:rsid w:val="0048361B"/>
    <w:rsid w:val="00495852"/>
    <w:rsid w:val="004B12E7"/>
    <w:rsid w:val="004B41EE"/>
    <w:rsid w:val="004C4767"/>
    <w:rsid w:val="004C65B8"/>
    <w:rsid w:val="004E6145"/>
    <w:rsid w:val="004F012C"/>
    <w:rsid w:val="00506DA8"/>
    <w:rsid w:val="00507D08"/>
    <w:rsid w:val="00551A9D"/>
    <w:rsid w:val="00565283"/>
    <w:rsid w:val="005871F1"/>
    <w:rsid w:val="005875E1"/>
    <w:rsid w:val="00597AA7"/>
    <w:rsid w:val="005B3C19"/>
    <w:rsid w:val="005B76FA"/>
    <w:rsid w:val="005D12CC"/>
    <w:rsid w:val="005E1E97"/>
    <w:rsid w:val="005E216F"/>
    <w:rsid w:val="005E2CF2"/>
    <w:rsid w:val="00630A97"/>
    <w:rsid w:val="006367FB"/>
    <w:rsid w:val="00655F8B"/>
    <w:rsid w:val="00665B62"/>
    <w:rsid w:val="00673FCC"/>
    <w:rsid w:val="006A22B6"/>
    <w:rsid w:val="006A322F"/>
    <w:rsid w:val="006A6AB2"/>
    <w:rsid w:val="006D7444"/>
    <w:rsid w:val="006D75F9"/>
    <w:rsid w:val="006E3EE8"/>
    <w:rsid w:val="007018CB"/>
    <w:rsid w:val="00710906"/>
    <w:rsid w:val="00722412"/>
    <w:rsid w:val="00727B1B"/>
    <w:rsid w:val="007331E3"/>
    <w:rsid w:val="007438BC"/>
    <w:rsid w:val="00745748"/>
    <w:rsid w:val="00763CF9"/>
    <w:rsid w:val="00767F97"/>
    <w:rsid w:val="0079087D"/>
    <w:rsid w:val="00791F6E"/>
    <w:rsid w:val="007B625A"/>
    <w:rsid w:val="007D065C"/>
    <w:rsid w:val="007E23DD"/>
    <w:rsid w:val="00816E0B"/>
    <w:rsid w:val="00840C5C"/>
    <w:rsid w:val="00854C78"/>
    <w:rsid w:val="0086092F"/>
    <w:rsid w:val="00877B02"/>
    <w:rsid w:val="00892466"/>
    <w:rsid w:val="0089351A"/>
    <w:rsid w:val="008945D0"/>
    <w:rsid w:val="008B5016"/>
    <w:rsid w:val="00902F6B"/>
    <w:rsid w:val="009244E9"/>
    <w:rsid w:val="009276B7"/>
    <w:rsid w:val="00935B7A"/>
    <w:rsid w:val="00944550"/>
    <w:rsid w:val="0095111B"/>
    <w:rsid w:val="00960675"/>
    <w:rsid w:val="009766C8"/>
    <w:rsid w:val="009851BF"/>
    <w:rsid w:val="009E2959"/>
    <w:rsid w:val="009E2EFC"/>
    <w:rsid w:val="009F1BD7"/>
    <w:rsid w:val="009F5BE7"/>
    <w:rsid w:val="00A064D6"/>
    <w:rsid w:val="00A17624"/>
    <w:rsid w:val="00A423F6"/>
    <w:rsid w:val="00A5530B"/>
    <w:rsid w:val="00A61230"/>
    <w:rsid w:val="00A7056A"/>
    <w:rsid w:val="00A83E8C"/>
    <w:rsid w:val="00A8400D"/>
    <w:rsid w:val="00A846D5"/>
    <w:rsid w:val="00AA39D3"/>
    <w:rsid w:val="00AB53E9"/>
    <w:rsid w:val="00AE5D4B"/>
    <w:rsid w:val="00B26E77"/>
    <w:rsid w:val="00B42B0A"/>
    <w:rsid w:val="00B458B5"/>
    <w:rsid w:val="00B63830"/>
    <w:rsid w:val="00BA6744"/>
    <w:rsid w:val="00BB20CC"/>
    <w:rsid w:val="00BF1954"/>
    <w:rsid w:val="00BF4083"/>
    <w:rsid w:val="00C23DEA"/>
    <w:rsid w:val="00C24E13"/>
    <w:rsid w:val="00C26916"/>
    <w:rsid w:val="00C76AE7"/>
    <w:rsid w:val="00C8782E"/>
    <w:rsid w:val="00CB768B"/>
    <w:rsid w:val="00CC2D39"/>
    <w:rsid w:val="00CE0248"/>
    <w:rsid w:val="00CE1A41"/>
    <w:rsid w:val="00CF6079"/>
    <w:rsid w:val="00D1338A"/>
    <w:rsid w:val="00D349E5"/>
    <w:rsid w:val="00D42E70"/>
    <w:rsid w:val="00D47F2D"/>
    <w:rsid w:val="00D51B03"/>
    <w:rsid w:val="00D86821"/>
    <w:rsid w:val="00D87876"/>
    <w:rsid w:val="00D9197A"/>
    <w:rsid w:val="00DD3948"/>
    <w:rsid w:val="00DE72B5"/>
    <w:rsid w:val="00E02654"/>
    <w:rsid w:val="00E112CE"/>
    <w:rsid w:val="00E141C1"/>
    <w:rsid w:val="00E33F79"/>
    <w:rsid w:val="00E36ABD"/>
    <w:rsid w:val="00E8267B"/>
    <w:rsid w:val="00E83330"/>
    <w:rsid w:val="00E84AA8"/>
    <w:rsid w:val="00E90878"/>
    <w:rsid w:val="00EA0DA9"/>
    <w:rsid w:val="00EB578B"/>
    <w:rsid w:val="00ED45A9"/>
    <w:rsid w:val="00EE0606"/>
    <w:rsid w:val="00EE1125"/>
    <w:rsid w:val="00EF04EC"/>
    <w:rsid w:val="00EF3AEE"/>
    <w:rsid w:val="00F23B83"/>
    <w:rsid w:val="00F30F2F"/>
    <w:rsid w:val="00F55F3A"/>
    <w:rsid w:val="00F60CD9"/>
    <w:rsid w:val="00F64DAA"/>
    <w:rsid w:val="00F7062B"/>
    <w:rsid w:val="00F76DC8"/>
    <w:rsid w:val="00F77A23"/>
    <w:rsid w:val="00F97F73"/>
    <w:rsid w:val="00FB12A9"/>
    <w:rsid w:val="00FB570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05BDE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8B5"/>
  </w:style>
  <w:style w:type="paragraph" w:styleId="Heading3">
    <w:name w:val="heading 3"/>
    <w:basedOn w:val="Normal"/>
    <w:link w:val="Heading3Char"/>
    <w:uiPriority w:val="9"/>
    <w:qFormat/>
    <w:rsid w:val="009244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60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44E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article/making-sel-more-relevant-tee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.texas.gov/Academics/College_Career_and_Military_Prep/Career_and_Technical_Education/Career_and_Technical_Educat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topia.org/article/building-metacognition-test-pr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0F57F5"/>
    <w:rsid w:val="002467E1"/>
    <w:rsid w:val="00265B53"/>
    <w:rsid w:val="003208B3"/>
    <w:rsid w:val="003B30FA"/>
    <w:rsid w:val="003E4FB9"/>
    <w:rsid w:val="00480C96"/>
    <w:rsid w:val="0048522C"/>
    <w:rsid w:val="006842CA"/>
    <w:rsid w:val="006A3749"/>
    <w:rsid w:val="00725902"/>
    <w:rsid w:val="0085458D"/>
    <w:rsid w:val="00854AED"/>
    <w:rsid w:val="00887C1B"/>
    <w:rsid w:val="00906651"/>
    <w:rsid w:val="009E37CC"/>
    <w:rsid w:val="00A121A6"/>
    <w:rsid w:val="00A16468"/>
    <w:rsid w:val="00A91001"/>
    <w:rsid w:val="00B52ED2"/>
    <w:rsid w:val="00B53E03"/>
    <w:rsid w:val="00B6545E"/>
    <w:rsid w:val="00BA7715"/>
    <w:rsid w:val="00E3002F"/>
    <w:rsid w:val="00F0627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51"/>
    <w:rPr>
      <w:color w:val="808080"/>
    </w:rPr>
  </w:style>
  <w:style w:type="paragraph" w:customStyle="1" w:styleId="4B7874672DB94A90AE2C93E43898F174">
    <w:name w:val="4B7874672DB94A90AE2C93E43898F174"/>
    <w:rsid w:val="00B52ED2"/>
  </w:style>
  <w:style w:type="paragraph" w:customStyle="1" w:styleId="1CB2E9177C6AD148878B70BEECD00A12">
    <w:name w:val="1CB2E9177C6AD148878B70BEECD00A12"/>
    <w:rsid w:val="0090665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Katie Crone</cp:lastModifiedBy>
  <cp:revision>4</cp:revision>
  <cp:lastPrinted>2019-01-31T22:28:00Z</cp:lastPrinted>
  <dcterms:created xsi:type="dcterms:W3CDTF">2019-11-02T14:32:00Z</dcterms:created>
  <dcterms:modified xsi:type="dcterms:W3CDTF">2020-04-17T15:19:00Z</dcterms:modified>
</cp:coreProperties>
</file>